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48" w:rsidRPr="0019702B" w:rsidRDefault="00731B48" w:rsidP="00EB23FF">
      <w:pPr>
        <w:widowControl w:val="0"/>
        <w:suppressAutoHyphens/>
        <w:spacing w:after="0" w:line="240" w:lineRule="auto"/>
        <w:ind w:left="993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43C07385" wp14:editId="491C7C46">
            <wp:extent cx="952500" cy="800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48" w:rsidRPr="0019702B" w:rsidRDefault="00731B48" w:rsidP="00EB23FF">
      <w:pPr>
        <w:widowControl w:val="0"/>
        <w:suppressAutoHyphens/>
        <w:spacing w:after="0" w:line="240" w:lineRule="auto"/>
        <w:ind w:left="993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СОВЕТ НАРОДНЫХ ДЕПУТАТОВ МУНИЦИПАЛЬНОГО ОБРАЗОВАНИЯ </w:t>
      </w:r>
    </w:p>
    <w:p w:rsidR="00731B48" w:rsidRPr="0019702B" w:rsidRDefault="00731B48" w:rsidP="00EB23FF">
      <w:pPr>
        <w:widowControl w:val="0"/>
        <w:suppressAutoHyphens/>
        <w:spacing w:after="0" w:line="240" w:lineRule="auto"/>
        <w:ind w:left="993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«ТИМИРЯЗЕВСКОЕ СЕЛЬСКОЕ ПОСЕЛЕНИЕ»</w:t>
      </w:r>
    </w:p>
    <w:p w:rsidR="00731B48" w:rsidRPr="0019702B" w:rsidRDefault="00731B48" w:rsidP="00EB23FF">
      <w:pPr>
        <w:widowControl w:val="0"/>
        <w:pBdr>
          <w:bottom w:val="single" w:sz="8" w:space="1" w:color="000000"/>
        </w:pBdr>
        <w:suppressAutoHyphens/>
        <w:spacing w:after="0" w:line="240" w:lineRule="auto"/>
        <w:ind w:left="993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РФ, Республика Адыгея, 385746, </w:t>
      </w:r>
      <w:proofErr w:type="spellStart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>п.Тимирязева</w:t>
      </w:r>
      <w:proofErr w:type="spellEnd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</w:t>
      </w:r>
      <w:proofErr w:type="spellStart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>ул.Садовая</w:t>
      </w:r>
      <w:proofErr w:type="spellEnd"/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>, 14</w:t>
      </w:r>
    </w:p>
    <w:p w:rsidR="00C001A7" w:rsidRPr="00C001A7" w:rsidRDefault="00731B48" w:rsidP="00EB23FF">
      <w:pPr>
        <w:widowControl w:val="0"/>
        <w:suppressAutoHyphens/>
        <w:spacing w:after="0" w:line="240" w:lineRule="auto"/>
        <w:ind w:left="993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Р Е Ш Е Н И Е     </w:t>
      </w:r>
    </w:p>
    <w:p w:rsidR="00731B48" w:rsidRPr="0019702B" w:rsidRDefault="00731B48" w:rsidP="00EB23FF">
      <w:pPr>
        <w:widowControl w:val="0"/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731B48" w:rsidRPr="00E76A13" w:rsidRDefault="00D712EF" w:rsidP="00EB23FF">
      <w:pPr>
        <w:widowControl w:val="0"/>
        <w:suppressAutoHyphens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</w:t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т</w:t>
      </w:r>
      <w:r w:rsidR="00C96D11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="00335D7D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24</w:t>
      </w:r>
      <w:r w:rsidR="00915B36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.0</w:t>
      </w:r>
      <w:r w:rsidR="00740182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7</w:t>
      </w:r>
      <w:r w:rsidR="00834BE9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.2020</w:t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г</w:t>
      </w:r>
      <w:r w:rsidR="00C51B0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ода</w:t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           </w:t>
      </w:r>
      <w:r w:rsidR="0008115B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  </w:t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</w:r>
      <w:r w:rsidR="00A0049B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                 </w:t>
      </w:r>
      <w:r w:rsidR="00731B48" w:rsidRPr="006A1938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ab/>
        <w:t>№</w:t>
      </w:r>
      <w:r w:rsidR="00A0049B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</w:t>
      </w:r>
      <w:r w:rsidR="00335D7D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114</w:t>
      </w:r>
    </w:p>
    <w:p w:rsidR="00731B48" w:rsidRPr="0019702B" w:rsidRDefault="00731B48" w:rsidP="00EB23FF">
      <w:pPr>
        <w:widowControl w:val="0"/>
        <w:suppressAutoHyphens/>
        <w:spacing w:after="0" w:line="240" w:lineRule="auto"/>
        <w:ind w:left="993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731B48" w:rsidRPr="006A1938" w:rsidRDefault="00731B4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E545EC5" wp14:editId="45C47466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7630" cy="1397000"/>
                <wp:effectExtent l="1270" t="7620" r="6350" b="5080"/>
                <wp:wrapSquare wrapText="larges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39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C40" w:rsidRDefault="00845C40" w:rsidP="00731B4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E812F2" wp14:editId="322B87FC">
                                  <wp:extent cx="95250" cy="1400175"/>
                                  <wp:effectExtent l="0" t="0" r="0" b="952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45EC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1.85pt;margin-top:604.35pt;width:6.9pt;height:110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" stroked="f">
                <v:fill opacity="0"/>
                <v:textbox inset="0,0,0,0">
                  <w:txbxContent>
                    <w:p w:rsidR="00845C40" w:rsidRDefault="00845C40" w:rsidP="00731B4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E812F2" wp14:editId="322B87FC">
                            <wp:extent cx="95250" cy="1400175"/>
                            <wp:effectExtent l="0" t="0" r="0" b="9525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6A1938">
        <w:rPr>
          <w:rFonts w:ascii="Times New Roman" w:eastAsia="Arial" w:hAnsi="Times New Roman" w:cs="Times New Roman"/>
          <w:bCs/>
          <w:i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B235D0" wp14:editId="7BC72E59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5685" cy="245110"/>
                <wp:effectExtent l="635" t="635" r="8255" b="1905"/>
                <wp:wrapSquare wrapText="larges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C40" w:rsidRDefault="00845C40" w:rsidP="00731B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35D0" id="Надпись 3" o:spid="_x0000_s1027" type="#_x0000_t202" style="position:absolute;left:0;text-align:left;margin-left:18.05pt;margin-top:821.3pt;width:481.55pt;height:19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" stroked="f">
                <v:fill opacity="0"/>
                <v:textbox inset="0,0,0,0">
                  <w:txbxContent>
                    <w:p w:rsidR="00845C40" w:rsidRDefault="00845C40" w:rsidP="00731B48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</w:t>
      </w:r>
      <w:r w:rsidR="00E22773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 внесении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изменений и дополнений в </w:t>
      </w:r>
    </w:p>
    <w:p w:rsidR="00731B48" w:rsidRPr="006A1938" w:rsidRDefault="006A193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Решение</w:t>
      </w:r>
      <w:r w:rsidR="00731B4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Совета народных депутатов </w:t>
      </w:r>
    </w:p>
    <w:p w:rsidR="00731B48" w:rsidRPr="006A1938" w:rsidRDefault="006A193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Муниципального</w:t>
      </w:r>
      <w:r w:rsidR="00731B4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образования «Тимирязевское</w:t>
      </w:r>
    </w:p>
    <w:p w:rsidR="00731B48" w:rsidRPr="006A1938" w:rsidRDefault="006A193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Сельское</w:t>
      </w:r>
      <w:r w:rsidR="00731B4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поселение» 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от </w:t>
      </w:r>
      <w:r w:rsidR="00834BE9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23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.1</w:t>
      </w:r>
      <w:r w:rsidR="00103A5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.201</w:t>
      </w:r>
      <w:r w:rsidR="00834BE9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9</w:t>
      </w:r>
      <w:r w:rsidR="00731B4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№ </w:t>
      </w:r>
      <w:r w:rsidR="00834BE9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98</w:t>
      </w:r>
    </w:p>
    <w:p w:rsidR="00731B48" w:rsidRPr="006A1938" w:rsidRDefault="00731B4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бюджете </w:t>
      </w:r>
      <w:r w:rsidR="006A193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муниципального образования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</w:p>
    <w:p w:rsidR="00624A1D" w:rsidRPr="006A1938" w:rsidRDefault="00731B4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</w:t>
      </w:r>
      <w:r w:rsidR="006A193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Тимирязевское сельское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поселение» на 20</w:t>
      </w:r>
      <w:r w:rsidR="00834BE9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20 </w:t>
      </w: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год</w:t>
      </w:r>
      <w:r w:rsidR="00624A1D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</w:p>
    <w:p w:rsidR="00624A1D" w:rsidRPr="006A1938" w:rsidRDefault="006A1938" w:rsidP="00EB23FF">
      <w:pPr>
        <w:widowControl w:val="0"/>
        <w:suppressAutoHyphens/>
        <w:autoSpaceDE w:val="0"/>
        <w:spacing w:after="0" w:line="240" w:lineRule="auto"/>
        <w:ind w:left="993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</w:t>
      </w:r>
      <w:r w:rsidR="00103A5D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плановый период 202</w:t>
      </w:r>
      <w:r w:rsidR="00834BE9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1</w:t>
      </w:r>
      <w:r w:rsidR="00624A1D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-20</w:t>
      </w:r>
      <w:r w:rsidR="00C51B08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 w:rsidR="00834BE9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 w:rsidR="00624A1D" w:rsidRPr="006A193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годов»</w:t>
      </w:r>
    </w:p>
    <w:p w:rsidR="00731B48" w:rsidRPr="0019702B" w:rsidRDefault="00731B48" w:rsidP="00EB23FF">
      <w:pPr>
        <w:widowControl w:val="0"/>
        <w:suppressAutoHyphens/>
        <w:autoSpaceDE w:val="0"/>
        <w:spacing w:after="0" w:line="240" w:lineRule="auto"/>
        <w:ind w:left="993" w:firstLine="567"/>
        <w:jc w:val="center"/>
        <w:rPr>
          <w:rFonts w:ascii="Times New Roman" w:eastAsia="Andale Sans UI" w:hAnsi="Times New Roman" w:cs="Times New Roman"/>
          <w:i/>
          <w:spacing w:val="-2"/>
          <w:kern w:val="1"/>
          <w:sz w:val="28"/>
          <w:szCs w:val="28"/>
        </w:rPr>
      </w:pPr>
    </w:p>
    <w:p w:rsidR="00731B48" w:rsidRDefault="00731B48" w:rsidP="003D74E0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</w:t>
      </w: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В соответствии со статьей 25 Устава муниципального образования «Тимирязевское сельское поселение»,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Распоряжени</w:t>
      </w:r>
      <w:r w:rsid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ем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Главы МО «Тимирязевское сельское поселение»</w:t>
      </w:r>
      <w:r w:rsid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№72-р от 16.07.2020 года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«О разработке и утверждении муниципального 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задания </w:t>
      </w:r>
      <w:r w:rsid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муниципальному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автономному учреждению</w:t>
      </w:r>
      <w:r w:rsid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</w:t>
      </w:r>
      <w:r w:rsidR="003D74E0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«Благоустройство» на 2020 год»</w:t>
      </w: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</w:t>
      </w:r>
      <w:r w:rsidR="006A1938"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Совет народных</w:t>
      </w: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депутатов муниципального образования «Тимирязевское сельское поселение» решил:</w:t>
      </w:r>
    </w:p>
    <w:p w:rsidR="006A1938" w:rsidRPr="0019702B" w:rsidRDefault="006A1938" w:rsidP="006A193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</w:p>
    <w:p w:rsidR="00BB35AD" w:rsidRPr="00834BE9" w:rsidRDefault="00731B48" w:rsidP="009707F4">
      <w:pPr>
        <w:pStyle w:val="a3"/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Внести в </w:t>
      </w:r>
      <w:r w:rsid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Р</w:t>
      </w:r>
      <w:r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ешение Совета народных депутатов муниципального образования «Тимирязевское сельское поселение» </w:t>
      </w:r>
      <w:r w:rsidR="00834BE9"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от 23.12.2019 № 98 «О бюджете муниципального образования «Тимирязевское сельское поселение» на 2020 год </w:t>
      </w:r>
      <w:r w:rsid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и</w:t>
      </w:r>
      <w:r w:rsidR="00834BE9"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плановый период 2021-2022 годов»</w:t>
      </w:r>
      <w:r w:rsidR="00103A5D"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с</w:t>
      </w:r>
      <w:r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ледующие изменения и дополнения</w:t>
      </w:r>
      <w:r w:rsidR="009707F4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</w:t>
      </w:r>
      <w:r w:rsidR="009707F4" w:rsidRPr="003D74E0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в связи с началом работы и одобрения тарифов на водоотведение МАУ «Благоустройство</w:t>
      </w:r>
      <w:r w:rsidR="009707F4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».</w:t>
      </w:r>
    </w:p>
    <w:p w:rsidR="006A1938" w:rsidRPr="00D05210" w:rsidRDefault="00934FD9" w:rsidP="009707F4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34BE9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   </w:t>
      </w:r>
    </w:p>
    <w:p w:rsidR="00731B48" w:rsidRPr="0019702B" w:rsidRDefault="00BB35AD" w:rsidP="009707F4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 </w:t>
      </w:r>
      <w:r w:rsidRPr="0078782D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Приложения</w:t>
      </w:r>
      <w:r w:rsidR="0074018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78782D">
        <w:rPr>
          <w:rFonts w:ascii="Times New Roman" w:eastAsia="Andale Sans UI" w:hAnsi="Times New Roman" w:cs="Times New Roman"/>
          <w:kern w:val="1"/>
          <w:sz w:val="28"/>
          <w:szCs w:val="28"/>
        </w:rPr>
        <w:t>3,</w:t>
      </w:r>
      <w:r w:rsidR="00470EF3">
        <w:rPr>
          <w:rFonts w:ascii="Times New Roman" w:eastAsia="Andale Sans UI" w:hAnsi="Times New Roman" w:cs="Times New Roman"/>
          <w:kern w:val="1"/>
          <w:sz w:val="28"/>
          <w:szCs w:val="28"/>
        </w:rPr>
        <w:t>4,</w:t>
      </w:r>
      <w:r w:rsidR="0078782D" w:rsidRPr="0078782D"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="00731B48" w:rsidRPr="0019702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изложить в новой редакции.</w:t>
      </w:r>
    </w:p>
    <w:p w:rsidR="00731B48" w:rsidRPr="0019702B" w:rsidRDefault="00731B48" w:rsidP="009707F4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         </w:t>
      </w:r>
    </w:p>
    <w:p w:rsidR="00731B48" w:rsidRPr="0019702B" w:rsidRDefault="00934FD9" w:rsidP="009707F4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3. </w:t>
      </w:r>
      <w:r w:rsidR="00731B48"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>Настоящее решение вступает в силу со дня его подписания.</w:t>
      </w:r>
    </w:p>
    <w:p w:rsidR="00731B48" w:rsidRPr="0019702B" w:rsidRDefault="00731B48" w:rsidP="009707F4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9702B">
        <w:rPr>
          <w:rFonts w:ascii="Times New Roman" w:eastAsia="Andale Sans UI" w:hAnsi="Times New Roman" w:cs="Times New Roman"/>
          <w:spacing w:val="-2"/>
          <w:kern w:val="1"/>
          <w:sz w:val="28"/>
          <w:szCs w:val="28"/>
        </w:rPr>
        <w:t xml:space="preserve">   </w:t>
      </w:r>
    </w:p>
    <w:p w:rsidR="00731B48" w:rsidRPr="0019702B" w:rsidRDefault="00731B48" w:rsidP="006170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31B48" w:rsidRPr="0019702B" w:rsidRDefault="00731B48" w:rsidP="006170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A1938" w:rsidRPr="006A1938" w:rsidRDefault="006A1938" w:rsidP="006A1938">
      <w:pPr>
        <w:pStyle w:val="a8"/>
        <w:ind w:left="20" w:firstLine="0"/>
      </w:pPr>
      <w:r w:rsidRPr="006A1938">
        <w:t xml:space="preserve">Председатель Совета народных депутатов </w:t>
      </w:r>
    </w:p>
    <w:p w:rsidR="006A1938" w:rsidRPr="006A1938" w:rsidRDefault="006A1938" w:rsidP="006A1938">
      <w:pPr>
        <w:pStyle w:val="a8"/>
        <w:ind w:left="20" w:firstLine="0"/>
      </w:pPr>
      <w:r w:rsidRPr="006A1938">
        <w:t>МО «Тимирязевское сельское поселение» _</w:t>
      </w:r>
      <w:r>
        <w:t>__</w:t>
      </w:r>
      <w:r w:rsidRPr="006A1938">
        <w:t xml:space="preserve">_________________ Н.А. </w:t>
      </w:r>
      <w:proofErr w:type="spellStart"/>
      <w:r w:rsidRPr="006A1938">
        <w:t>Дельнов</w:t>
      </w:r>
      <w:proofErr w:type="spellEnd"/>
    </w:p>
    <w:p w:rsidR="0031428B" w:rsidRPr="006A1938" w:rsidRDefault="0031428B" w:rsidP="0019702B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1428B" w:rsidRPr="0019702B" w:rsidRDefault="0031428B" w:rsidP="0019702B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0049B" w:rsidRPr="00EF789D" w:rsidRDefault="00A0049B" w:rsidP="00A0049B">
      <w:pPr>
        <w:pStyle w:val="a9"/>
        <w:pageBreakBefore/>
        <w:spacing w:before="0" w:after="0"/>
        <w:ind w:left="5670" w:right="-5"/>
        <w:rPr>
          <w:color w:val="000000"/>
          <w:sz w:val="20"/>
          <w:szCs w:val="20"/>
        </w:rPr>
      </w:pPr>
      <w:r w:rsidRPr="00FD25F3">
        <w:rPr>
          <w:color w:val="000000"/>
          <w:sz w:val="20"/>
          <w:szCs w:val="20"/>
        </w:rPr>
        <w:lastRenderedPageBreak/>
        <w:t>Приложение</w:t>
      </w:r>
      <w:r w:rsidRPr="00FD25F3">
        <w:rPr>
          <w:color w:val="000000"/>
          <w:sz w:val="20"/>
          <w:szCs w:val="20"/>
        </w:rPr>
        <w:br/>
        <w:t xml:space="preserve">к решению Совета народных </w:t>
      </w:r>
      <w:r w:rsidR="004F54CA" w:rsidRPr="00FD25F3">
        <w:rPr>
          <w:color w:val="000000"/>
          <w:sz w:val="20"/>
          <w:szCs w:val="20"/>
        </w:rPr>
        <w:t>депутатов муниципального</w:t>
      </w:r>
      <w:r w:rsidRPr="00FD25F3">
        <w:rPr>
          <w:color w:val="000000"/>
          <w:sz w:val="20"/>
          <w:szCs w:val="20"/>
        </w:rPr>
        <w:t xml:space="preserve"> образования «Тимирязевское сельское </w:t>
      </w:r>
      <w:r w:rsidR="004F54CA" w:rsidRPr="00FD25F3">
        <w:rPr>
          <w:color w:val="000000"/>
          <w:sz w:val="20"/>
          <w:szCs w:val="20"/>
        </w:rPr>
        <w:t>поселение» от</w:t>
      </w:r>
      <w:r w:rsidRPr="00FD25F3">
        <w:rPr>
          <w:color w:val="000000"/>
          <w:sz w:val="20"/>
          <w:szCs w:val="20"/>
        </w:rPr>
        <w:t xml:space="preserve"> </w:t>
      </w:r>
      <w:r w:rsidR="00EF789D" w:rsidRPr="00EF789D">
        <w:rPr>
          <w:color w:val="000000"/>
          <w:sz w:val="20"/>
          <w:szCs w:val="20"/>
        </w:rPr>
        <w:t>2</w:t>
      </w:r>
      <w:r w:rsidR="009707F4">
        <w:rPr>
          <w:color w:val="000000"/>
          <w:sz w:val="20"/>
          <w:szCs w:val="20"/>
        </w:rPr>
        <w:t>4</w:t>
      </w:r>
      <w:r w:rsidR="00915B36" w:rsidRPr="00EF789D">
        <w:rPr>
          <w:color w:val="000000"/>
          <w:sz w:val="20"/>
          <w:szCs w:val="20"/>
        </w:rPr>
        <w:t>.0</w:t>
      </w:r>
      <w:r w:rsidR="009707F4">
        <w:rPr>
          <w:color w:val="000000"/>
          <w:sz w:val="20"/>
          <w:szCs w:val="20"/>
        </w:rPr>
        <w:t>7</w:t>
      </w:r>
      <w:r w:rsidR="00290991" w:rsidRPr="00EF789D">
        <w:rPr>
          <w:color w:val="000000"/>
          <w:sz w:val="20"/>
          <w:szCs w:val="20"/>
        </w:rPr>
        <w:t>.</w:t>
      </w:r>
      <w:r w:rsidR="00103A5D" w:rsidRPr="00EF789D">
        <w:rPr>
          <w:color w:val="000000"/>
          <w:sz w:val="20"/>
          <w:szCs w:val="20"/>
        </w:rPr>
        <w:t>20</w:t>
      </w:r>
      <w:r w:rsidR="00290991" w:rsidRPr="00EF789D">
        <w:rPr>
          <w:color w:val="000000"/>
          <w:sz w:val="20"/>
          <w:szCs w:val="20"/>
        </w:rPr>
        <w:t>20</w:t>
      </w:r>
      <w:r w:rsidRPr="00EF789D">
        <w:rPr>
          <w:color w:val="000000"/>
          <w:sz w:val="20"/>
          <w:szCs w:val="20"/>
        </w:rPr>
        <w:t xml:space="preserve"> г. №</w:t>
      </w:r>
      <w:r w:rsidR="00915B36" w:rsidRPr="00EF789D">
        <w:rPr>
          <w:color w:val="000000"/>
          <w:sz w:val="20"/>
          <w:szCs w:val="20"/>
        </w:rPr>
        <w:t xml:space="preserve"> 1</w:t>
      </w:r>
      <w:r w:rsidR="00EF789D">
        <w:rPr>
          <w:color w:val="000000"/>
          <w:sz w:val="20"/>
          <w:szCs w:val="20"/>
        </w:rPr>
        <w:t>1</w:t>
      </w:r>
      <w:r w:rsidR="009707F4">
        <w:rPr>
          <w:color w:val="000000"/>
          <w:sz w:val="20"/>
          <w:szCs w:val="20"/>
        </w:rPr>
        <w:t>4</w:t>
      </w:r>
    </w:p>
    <w:p w:rsidR="00A9216F" w:rsidRPr="00EF789D" w:rsidRDefault="00A9216F" w:rsidP="00C00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428B" w:rsidRPr="00EF789D" w:rsidRDefault="0031428B" w:rsidP="0078248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Пояснительная записка</w:t>
      </w:r>
    </w:p>
    <w:p w:rsidR="0031428B" w:rsidRPr="00EF789D" w:rsidRDefault="0031428B" w:rsidP="0078248E">
      <w:pPr>
        <w:keepNext/>
        <w:tabs>
          <w:tab w:val="num" w:pos="0"/>
        </w:tabs>
        <w:spacing w:after="0" w:line="240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proofErr w:type="gramStart"/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к</w:t>
      </w:r>
      <w:proofErr w:type="gramEnd"/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решению Совета народных депутатов</w:t>
      </w:r>
    </w:p>
    <w:p w:rsidR="0031428B" w:rsidRPr="00EF789D" w:rsidRDefault="0031428B" w:rsidP="0078248E">
      <w:pPr>
        <w:keepNext/>
        <w:tabs>
          <w:tab w:val="num" w:pos="0"/>
        </w:tabs>
        <w:spacing w:after="0" w:line="240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«Тимирязевское сельское поселение» №</w:t>
      </w:r>
      <w:r w:rsidR="00915B36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1</w:t>
      </w:r>
      <w:r w:rsidR="00EF789D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1</w:t>
      </w:r>
      <w:r w:rsidR="009707F4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4</w:t>
      </w:r>
      <w:r w:rsidR="004F54CA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от</w:t>
      </w:r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</w:t>
      </w:r>
      <w:r w:rsidR="00EF789D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2</w:t>
      </w:r>
      <w:r w:rsidR="009707F4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4</w:t>
      </w:r>
      <w:r w:rsidR="00915B36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.0</w:t>
      </w:r>
      <w:r w:rsidR="009707F4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7</w:t>
      </w:r>
      <w:r w:rsidR="00290991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.</w:t>
      </w:r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20</w:t>
      </w:r>
      <w:r w:rsidR="00290991"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20 </w:t>
      </w:r>
      <w:r w:rsidRPr="00EF789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г.</w:t>
      </w:r>
    </w:p>
    <w:p w:rsidR="00C00337" w:rsidRPr="00C001A7" w:rsidRDefault="00C00337" w:rsidP="0078248E">
      <w:pPr>
        <w:keepNext/>
        <w:tabs>
          <w:tab w:val="num" w:pos="0"/>
        </w:tabs>
        <w:spacing w:after="0" w:line="240" w:lineRule="auto"/>
        <w:ind w:left="851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A06" w:rsidRPr="00C001A7" w:rsidRDefault="00C87EED" w:rsidP="0078248E">
      <w:pPr>
        <w:spacing w:after="120" w:line="24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пояснительная записка содержит информацию об основных подходах, применяемых при формировании доходной  и расходной частей бюджета муниципального образования «Тимирязевское сельское поселение» на 20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плановый период 20</w:t>
      </w:r>
      <w:r w:rsidR="001E631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15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E6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1568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годов, н</w:t>
      </w:r>
      <w:r w:rsidR="00C00337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а основании Устава муниципального образования «Тимирязевское сельское поселение»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C00337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 131-ФЗ от 06.10.2003 предлагается внести следующие изменения </w:t>
      </w:r>
      <w:r w:rsidR="0031428B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решение Совета народных депутатов муниципального образования «Тимирязевское </w:t>
      </w:r>
      <w:r w:rsidR="001308A9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сельское поселение</w:t>
      </w:r>
      <w:r w:rsidR="0031428B"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313605"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13605"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98</w:t>
      </w:r>
      <w:r w:rsidR="00313605"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бюджете муниципального образования «Тимирязевское сельское поселение» на 20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313605"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плановый период 202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13605"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29099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13605" w:rsidRPr="00313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</w:t>
      </w:r>
    </w:p>
    <w:p w:rsidR="0078248E" w:rsidRDefault="0078248E" w:rsidP="00C001A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7419" w:rsidRPr="00047419" w:rsidRDefault="00BC6640" w:rsidP="003D74E0">
      <w:pPr>
        <w:pStyle w:val="a3"/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Изменения, вносимые в структуру </w:t>
      </w:r>
      <w:r w:rsidR="00752B3F"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</w:t>
      </w:r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«</w:t>
      </w:r>
      <w:r w:rsidR="00B055F4"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Тимирязевское</w:t>
      </w:r>
      <w:r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</w:t>
      </w:r>
      <w:r w:rsidR="009707F4" w:rsidRPr="003D74E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началом работы и одобрения тарифов на водоотведение МАУ «Благоустройство»</w:t>
      </w:r>
      <w:r w:rsidR="0078248E" w:rsidRPr="003D74E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47419" w:rsidRP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7EED" w:rsidRPr="00C001A7" w:rsidRDefault="00047419" w:rsidP="00047419">
      <w:pPr>
        <w:spacing w:line="240" w:lineRule="auto"/>
        <w:ind w:left="284" w:right="-285" w:firstLine="4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</w:p>
    <w:tbl>
      <w:tblPr>
        <w:tblW w:w="949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985"/>
        <w:gridCol w:w="850"/>
        <w:gridCol w:w="1276"/>
        <w:gridCol w:w="2126"/>
      </w:tblGrid>
      <w:tr w:rsidR="00BC6640" w:rsidRPr="00C16759" w:rsidTr="009707F4">
        <w:trPr>
          <w:trHeight w:val="5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0" w:rsidRPr="00C16759" w:rsidRDefault="00BC6640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BC6640" w:rsidRPr="00C16759" w:rsidRDefault="00BC6640" w:rsidP="00C167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0" w:rsidRPr="00C16759" w:rsidRDefault="00BC6640" w:rsidP="00C16759">
            <w:pPr>
              <w:snapToGri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0" w:rsidRPr="00C16759" w:rsidRDefault="00047419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0" w:rsidRPr="00C16759" w:rsidRDefault="00047419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640" w:rsidRPr="00C16759" w:rsidRDefault="00BC6640" w:rsidP="00C16759">
            <w:pPr>
              <w:tabs>
                <w:tab w:val="left" w:pos="918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</w:t>
            </w:r>
            <w:r w:rsidR="00047419"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640" w:rsidRPr="00C16759" w:rsidRDefault="00BC6640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B740DB" w:rsidRPr="00C001A7" w:rsidTr="009707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B" w:rsidRPr="00C001A7" w:rsidRDefault="00763310" w:rsidP="00C16759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B" w:rsidRPr="00C001A7" w:rsidRDefault="00763310" w:rsidP="00C16759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B" w:rsidRPr="00C001A7" w:rsidRDefault="00B740DB" w:rsidP="00C16759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B" w:rsidRPr="004A2988" w:rsidRDefault="00B740DB" w:rsidP="00C16759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DB" w:rsidRPr="004A2988" w:rsidRDefault="005419B6" w:rsidP="001D3488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0F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D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DB" w:rsidRPr="00C001A7" w:rsidRDefault="00B740DB" w:rsidP="00C16759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0041" w:rsidRPr="00C001A7" w:rsidTr="009707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1" w:rsidRPr="00C001A7" w:rsidRDefault="00C60041" w:rsidP="00C16759">
            <w:pPr>
              <w:snapToGrid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1" w:rsidRPr="00C001A7" w:rsidRDefault="00C60041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1" w:rsidRPr="00C001A7" w:rsidRDefault="00C60041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1" w:rsidRPr="00C001A7" w:rsidRDefault="00C60041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41" w:rsidRPr="00C001A7" w:rsidRDefault="001D3488" w:rsidP="001D3488">
            <w:pPr>
              <w:tabs>
                <w:tab w:val="center" w:pos="459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41" w:rsidRPr="00C001A7" w:rsidRDefault="00C60041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0041" w:rsidRPr="00C001A7" w:rsidTr="009707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1" w:rsidRPr="00C001A7" w:rsidRDefault="001D3488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4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1" w:rsidRPr="00C001A7" w:rsidRDefault="00C60041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1" w:rsidRPr="00C001A7" w:rsidRDefault="001D3488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4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62008 01000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1" w:rsidRPr="00C001A7" w:rsidRDefault="001D3488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60041" w:rsidRPr="00C001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1" w:rsidRPr="00C001A7" w:rsidRDefault="001D3488" w:rsidP="003D74E0">
            <w:pPr>
              <w:tabs>
                <w:tab w:val="center" w:pos="459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</w:t>
            </w:r>
            <w:r w:rsidR="003D7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41" w:rsidRPr="00C001A7" w:rsidRDefault="001D3488" w:rsidP="001D3488">
            <w:pPr>
              <w:snapToGri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</w:t>
            </w:r>
            <w:r w:rsidR="003D74E0" w:rsidRPr="003D7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207,75</w:t>
            </w:r>
            <w:r w:rsidR="003D7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60041" w:rsidRPr="00C001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 руб. – </w:t>
            </w:r>
            <w:r w:rsidRPr="001D34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1D34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«Благоустройство»</w:t>
            </w:r>
          </w:p>
        </w:tc>
      </w:tr>
      <w:tr w:rsidR="003C7B3C" w:rsidRPr="00C001A7" w:rsidTr="009707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C" w:rsidRDefault="00F56818" w:rsidP="00C16759">
            <w:r w:rsidRPr="00F56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C" w:rsidRPr="00C001A7" w:rsidRDefault="003C7B3C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C" w:rsidRPr="00C001A7" w:rsidRDefault="00C16759" w:rsidP="001D348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6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64002 009</w:t>
            </w:r>
            <w:r w:rsidR="001D34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16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C" w:rsidRPr="00C001A7" w:rsidRDefault="001D3488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C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C" w:rsidRDefault="003C7B3C" w:rsidP="001D3488">
            <w:pPr>
              <w:tabs>
                <w:tab w:val="center" w:pos="459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638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D74E0" w:rsidRPr="003D7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207,7</w:t>
            </w:r>
            <w:bookmarkStart w:id="0" w:name="_GoBack"/>
            <w:bookmarkEnd w:id="0"/>
            <w:r w:rsidR="003D74E0" w:rsidRPr="003D7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C" w:rsidRPr="000F3143" w:rsidRDefault="00F638A8" w:rsidP="001D3488">
            <w:pPr>
              <w:snapToGrid w:val="0"/>
              <w:spacing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D74E0" w:rsidRPr="003D7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207,75</w:t>
            </w:r>
            <w:r w:rsidRPr="00F638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 – отсутствие обязательств</w:t>
            </w:r>
          </w:p>
        </w:tc>
      </w:tr>
      <w:tr w:rsidR="00C16212" w:rsidRPr="00C001A7" w:rsidTr="009707F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212" w:rsidRPr="00C001A7" w:rsidRDefault="00C16212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212" w:rsidRPr="00C001A7" w:rsidRDefault="00C16212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212" w:rsidRPr="00C001A7" w:rsidRDefault="00C16212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212" w:rsidRPr="00C001A7" w:rsidRDefault="00C16212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212" w:rsidRPr="004A2988" w:rsidRDefault="0085710F" w:rsidP="001D348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D3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212" w:rsidRPr="00C001A7" w:rsidRDefault="00C16212" w:rsidP="00C1675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47419" w:rsidRDefault="00047419" w:rsidP="00C00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118" w:rsidRDefault="00775118" w:rsidP="00047419">
      <w:p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EED" w:rsidRPr="00C001A7" w:rsidRDefault="00D77549" w:rsidP="00441AF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финансового отдела                         </w:t>
      </w:r>
      <w:r w:rsidR="000474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spellStart"/>
      <w:r w:rsidRPr="00C001A7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Н.В.Образцова</w:t>
      </w:r>
      <w:proofErr w:type="spellEnd"/>
    </w:p>
    <w:sectPr w:rsidR="00C87EED" w:rsidRPr="00C001A7" w:rsidSect="007F6EFB">
      <w:pgSz w:w="11906" w:h="16838"/>
      <w:pgMar w:top="567" w:right="707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C4468A"/>
    <w:lvl w:ilvl="0">
      <w:start w:val="1"/>
      <w:numFmt w:val="decimal"/>
      <w:lvlText w:val="%1."/>
      <w:lvlJc w:val="left"/>
      <w:pPr>
        <w:tabs>
          <w:tab w:val="num" w:pos="1693"/>
        </w:tabs>
        <w:ind w:left="1693" w:hanging="1125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00000002"/>
    <w:multiLevelType w:val="multilevel"/>
    <w:tmpl w:val="36C4468A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3" w:hanging="1800"/>
      </w:pPr>
      <w:rPr>
        <w:rFonts w:hint="default"/>
      </w:rPr>
    </w:lvl>
  </w:abstractNum>
  <w:abstractNum w:abstractNumId="2">
    <w:nsid w:val="19F21D22"/>
    <w:multiLevelType w:val="hybridMultilevel"/>
    <w:tmpl w:val="365A623E"/>
    <w:lvl w:ilvl="0" w:tplc="3740E0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E170D"/>
    <w:multiLevelType w:val="hybridMultilevel"/>
    <w:tmpl w:val="0114BBC0"/>
    <w:lvl w:ilvl="0" w:tplc="238AE73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B17225"/>
    <w:multiLevelType w:val="hybridMultilevel"/>
    <w:tmpl w:val="74928552"/>
    <w:lvl w:ilvl="0" w:tplc="85A801C6">
      <w:start w:val="1"/>
      <w:numFmt w:val="decimal"/>
      <w:lvlText w:val="%1."/>
      <w:lvlJc w:val="left"/>
      <w:pPr>
        <w:ind w:left="125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>
    <w:nsid w:val="510B51B5"/>
    <w:multiLevelType w:val="hybridMultilevel"/>
    <w:tmpl w:val="0B10D25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53AC43DD"/>
    <w:multiLevelType w:val="hybridMultilevel"/>
    <w:tmpl w:val="F424D394"/>
    <w:lvl w:ilvl="0" w:tplc="238AE73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B4A694A"/>
    <w:multiLevelType w:val="hybridMultilevel"/>
    <w:tmpl w:val="62D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80764"/>
    <w:multiLevelType w:val="multilevel"/>
    <w:tmpl w:val="36C4468A"/>
    <w:lvl w:ilvl="0">
      <w:start w:val="1"/>
      <w:numFmt w:val="decimal"/>
      <w:lvlText w:val="%1."/>
      <w:lvlJc w:val="left"/>
      <w:pPr>
        <w:tabs>
          <w:tab w:val="num" w:pos="1693"/>
        </w:tabs>
        <w:ind w:left="1693" w:hanging="1125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9">
    <w:nsid w:val="6F7C2BD3"/>
    <w:multiLevelType w:val="hybridMultilevel"/>
    <w:tmpl w:val="0B10D256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48"/>
    <w:rsid w:val="0003245E"/>
    <w:rsid w:val="00033BAF"/>
    <w:rsid w:val="00047419"/>
    <w:rsid w:val="0008115B"/>
    <w:rsid w:val="000A4713"/>
    <w:rsid w:val="000A5441"/>
    <w:rsid w:val="000C76E4"/>
    <w:rsid w:val="000F3143"/>
    <w:rsid w:val="00103A5D"/>
    <w:rsid w:val="00111DA0"/>
    <w:rsid w:val="00127BF3"/>
    <w:rsid w:val="001308A9"/>
    <w:rsid w:val="00131FC9"/>
    <w:rsid w:val="001477EC"/>
    <w:rsid w:val="0016613A"/>
    <w:rsid w:val="00183A68"/>
    <w:rsid w:val="001928F0"/>
    <w:rsid w:val="0019702B"/>
    <w:rsid w:val="001D3488"/>
    <w:rsid w:val="001E631F"/>
    <w:rsid w:val="00214C94"/>
    <w:rsid w:val="002236C3"/>
    <w:rsid w:val="00232AB9"/>
    <w:rsid w:val="00247E8C"/>
    <w:rsid w:val="002564DA"/>
    <w:rsid w:val="002755C5"/>
    <w:rsid w:val="00275B2A"/>
    <w:rsid w:val="00290991"/>
    <w:rsid w:val="00293FEA"/>
    <w:rsid w:val="002B1D07"/>
    <w:rsid w:val="002D1468"/>
    <w:rsid w:val="002D47BE"/>
    <w:rsid w:val="002F2E41"/>
    <w:rsid w:val="00313605"/>
    <w:rsid w:val="003141BE"/>
    <w:rsid w:val="0031428B"/>
    <w:rsid w:val="00331CEA"/>
    <w:rsid w:val="00335D7D"/>
    <w:rsid w:val="00341D3D"/>
    <w:rsid w:val="00341ED9"/>
    <w:rsid w:val="00345D97"/>
    <w:rsid w:val="00353F0B"/>
    <w:rsid w:val="003542E1"/>
    <w:rsid w:val="003732C4"/>
    <w:rsid w:val="00382C6B"/>
    <w:rsid w:val="003853D5"/>
    <w:rsid w:val="003A720F"/>
    <w:rsid w:val="003C6849"/>
    <w:rsid w:val="003C7B3C"/>
    <w:rsid w:val="003D399C"/>
    <w:rsid w:val="003D74E0"/>
    <w:rsid w:val="00405F6A"/>
    <w:rsid w:val="00422A3A"/>
    <w:rsid w:val="00441AFA"/>
    <w:rsid w:val="004602EB"/>
    <w:rsid w:val="00470EF3"/>
    <w:rsid w:val="004A2988"/>
    <w:rsid w:val="004E2206"/>
    <w:rsid w:val="004F0060"/>
    <w:rsid w:val="004F54CA"/>
    <w:rsid w:val="0050149D"/>
    <w:rsid w:val="005419B6"/>
    <w:rsid w:val="00544111"/>
    <w:rsid w:val="005628E2"/>
    <w:rsid w:val="00570650"/>
    <w:rsid w:val="00573A64"/>
    <w:rsid w:val="00581469"/>
    <w:rsid w:val="00584ABF"/>
    <w:rsid w:val="005A4D1C"/>
    <w:rsid w:val="005A6CB9"/>
    <w:rsid w:val="005C58BF"/>
    <w:rsid w:val="005E4AB7"/>
    <w:rsid w:val="005F4B55"/>
    <w:rsid w:val="00617012"/>
    <w:rsid w:val="00620E79"/>
    <w:rsid w:val="00624A1D"/>
    <w:rsid w:val="0062701A"/>
    <w:rsid w:val="00632728"/>
    <w:rsid w:val="006535AF"/>
    <w:rsid w:val="00654A88"/>
    <w:rsid w:val="00671D5E"/>
    <w:rsid w:val="00675BF2"/>
    <w:rsid w:val="006809FD"/>
    <w:rsid w:val="00680FBD"/>
    <w:rsid w:val="006A1487"/>
    <w:rsid w:val="006A1938"/>
    <w:rsid w:val="006A73A3"/>
    <w:rsid w:val="006D4957"/>
    <w:rsid w:val="006D644F"/>
    <w:rsid w:val="006E484A"/>
    <w:rsid w:val="006E6550"/>
    <w:rsid w:val="006E7A42"/>
    <w:rsid w:val="006F4E2C"/>
    <w:rsid w:val="00702D70"/>
    <w:rsid w:val="007147F9"/>
    <w:rsid w:val="00721570"/>
    <w:rsid w:val="007302F6"/>
    <w:rsid w:val="00731B48"/>
    <w:rsid w:val="0073769F"/>
    <w:rsid w:val="00740182"/>
    <w:rsid w:val="0074523C"/>
    <w:rsid w:val="0074540D"/>
    <w:rsid w:val="00752B3F"/>
    <w:rsid w:val="00753A06"/>
    <w:rsid w:val="00763310"/>
    <w:rsid w:val="007650E8"/>
    <w:rsid w:val="00766AF8"/>
    <w:rsid w:val="00773C7A"/>
    <w:rsid w:val="00775118"/>
    <w:rsid w:val="0078248E"/>
    <w:rsid w:val="0078782D"/>
    <w:rsid w:val="00792A92"/>
    <w:rsid w:val="00795F75"/>
    <w:rsid w:val="007D73D5"/>
    <w:rsid w:val="007D7634"/>
    <w:rsid w:val="007F523B"/>
    <w:rsid w:val="007F6EFB"/>
    <w:rsid w:val="00802808"/>
    <w:rsid w:val="0080394F"/>
    <w:rsid w:val="008066C6"/>
    <w:rsid w:val="00817ACE"/>
    <w:rsid w:val="00817BFB"/>
    <w:rsid w:val="00833B8D"/>
    <w:rsid w:val="00834BE9"/>
    <w:rsid w:val="00845C40"/>
    <w:rsid w:val="008532DF"/>
    <w:rsid w:val="00853A80"/>
    <w:rsid w:val="0085710F"/>
    <w:rsid w:val="0085774D"/>
    <w:rsid w:val="00873297"/>
    <w:rsid w:val="008736AE"/>
    <w:rsid w:val="00873F5E"/>
    <w:rsid w:val="00876C74"/>
    <w:rsid w:val="008842AB"/>
    <w:rsid w:val="008C7ABC"/>
    <w:rsid w:val="008D182E"/>
    <w:rsid w:val="008D425D"/>
    <w:rsid w:val="008E35BC"/>
    <w:rsid w:val="008E73E5"/>
    <w:rsid w:val="00915B36"/>
    <w:rsid w:val="00934FD9"/>
    <w:rsid w:val="00935B0D"/>
    <w:rsid w:val="009475FB"/>
    <w:rsid w:val="00954F62"/>
    <w:rsid w:val="00966597"/>
    <w:rsid w:val="009707F4"/>
    <w:rsid w:val="00973FD4"/>
    <w:rsid w:val="009868BB"/>
    <w:rsid w:val="00991C14"/>
    <w:rsid w:val="009B145F"/>
    <w:rsid w:val="009B4152"/>
    <w:rsid w:val="009B75C3"/>
    <w:rsid w:val="009C28DB"/>
    <w:rsid w:val="009C55F5"/>
    <w:rsid w:val="009E1AF8"/>
    <w:rsid w:val="009F044C"/>
    <w:rsid w:val="00A0049B"/>
    <w:rsid w:val="00A0144A"/>
    <w:rsid w:val="00A1238C"/>
    <w:rsid w:val="00A44DFE"/>
    <w:rsid w:val="00A54622"/>
    <w:rsid w:val="00A73362"/>
    <w:rsid w:val="00A9216F"/>
    <w:rsid w:val="00AA051D"/>
    <w:rsid w:val="00AC6169"/>
    <w:rsid w:val="00AD4D11"/>
    <w:rsid w:val="00AE63FC"/>
    <w:rsid w:val="00AE68DA"/>
    <w:rsid w:val="00AF1534"/>
    <w:rsid w:val="00B055F4"/>
    <w:rsid w:val="00B12A90"/>
    <w:rsid w:val="00B2505A"/>
    <w:rsid w:val="00B26C21"/>
    <w:rsid w:val="00B27468"/>
    <w:rsid w:val="00B27549"/>
    <w:rsid w:val="00B658ED"/>
    <w:rsid w:val="00B72F27"/>
    <w:rsid w:val="00B73E51"/>
    <w:rsid w:val="00B740DB"/>
    <w:rsid w:val="00B94A70"/>
    <w:rsid w:val="00BB35AD"/>
    <w:rsid w:val="00BC6640"/>
    <w:rsid w:val="00BD11D1"/>
    <w:rsid w:val="00BF05ED"/>
    <w:rsid w:val="00BF5277"/>
    <w:rsid w:val="00C001A7"/>
    <w:rsid w:val="00C00337"/>
    <w:rsid w:val="00C02272"/>
    <w:rsid w:val="00C1568D"/>
    <w:rsid w:val="00C16212"/>
    <w:rsid w:val="00C16759"/>
    <w:rsid w:val="00C16922"/>
    <w:rsid w:val="00C1732B"/>
    <w:rsid w:val="00C21B30"/>
    <w:rsid w:val="00C23BD8"/>
    <w:rsid w:val="00C3105B"/>
    <w:rsid w:val="00C41782"/>
    <w:rsid w:val="00C431EC"/>
    <w:rsid w:val="00C51B08"/>
    <w:rsid w:val="00C60041"/>
    <w:rsid w:val="00C6303D"/>
    <w:rsid w:val="00C87EED"/>
    <w:rsid w:val="00C96D11"/>
    <w:rsid w:val="00CB31A5"/>
    <w:rsid w:val="00CC0012"/>
    <w:rsid w:val="00CE03EB"/>
    <w:rsid w:val="00CE5EC5"/>
    <w:rsid w:val="00CF75C2"/>
    <w:rsid w:val="00D05210"/>
    <w:rsid w:val="00D26116"/>
    <w:rsid w:val="00D304C0"/>
    <w:rsid w:val="00D377F4"/>
    <w:rsid w:val="00D51E0B"/>
    <w:rsid w:val="00D712EF"/>
    <w:rsid w:val="00D77549"/>
    <w:rsid w:val="00D80499"/>
    <w:rsid w:val="00D87751"/>
    <w:rsid w:val="00D9069F"/>
    <w:rsid w:val="00DA7822"/>
    <w:rsid w:val="00DE0AC3"/>
    <w:rsid w:val="00DF5598"/>
    <w:rsid w:val="00DF6534"/>
    <w:rsid w:val="00E1098D"/>
    <w:rsid w:val="00E22773"/>
    <w:rsid w:val="00E3383C"/>
    <w:rsid w:val="00E42F0F"/>
    <w:rsid w:val="00E65F9E"/>
    <w:rsid w:val="00E73F88"/>
    <w:rsid w:val="00E76A13"/>
    <w:rsid w:val="00E84A96"/>
    <w:rsid w:val="00E86433"/>
    <w:rsid w:val="00E87C50"/>
    <w:rsid w:val="00E9632F"/>
    <w:rsid w:val="00EA6917"/>
    <w:rsid w:val="00EB23FF"/>
    <w:rsid w:val="00ED4603"/>
    <w:rsid w:val="00EF789D"/>
    <w:rsid w:val="00F045AB"/>
    <w:rsid w:val="00F13B75"/>
    <w:rsid w:val="00F1663B"/>
    <w:rsid w:val="00F5279F"/>
    <w:rsid w:val="00F52B45"/>
    <w:rsid w:val="00F56818"/>
    <w:rsid w:val="00F638A8"/>
    <w:rsid w:val="00F70634"/>
    <w:rsid w:val="00F7498C"/>
    <w:rsid w:val="00F86DB4"/>
    <w:rsid w:val="00F90C3A"/>
    <w:rsid w:val="00F93F5E"/>
    <w:rsid w:val="00FB6A0A"/>
    <w:rsid w:val="00FB6DD2"/>
    <w:rsid w:val="00FC3857"/>
    <w:rsid w:val="00FE7798"/>
    <w:rsid w:val="00FF37E7"/>
    <w:rsid w:val="00FF6136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C0C8-EFB9-4D19-873F-2118281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FD9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BC66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8736AE"/>
    <w:rPr>
      <w:color w:val="0563C1" w:themeColor="hyperlink"/>
      <w:u w:val="single"/>
    </w:rPr>
  </w:style>
  <w:style w:type="paragraph" w:customStyle="1" w:styleId="a8">
    <w:name w:val="основной (закон)"/>
    <w:basedOn w:val="a"/>
    <w:rsid w:val="006A193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A0049B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204</cp:revision>
  <cp:lastPrinted>2020-02-19T13:15:00Z</cp:lastPrinted>
  <dcterms:created xsi:type="dcterms:W3CDTF">2016-04-12T11:14:00Z</dcterms:created>
  <dcterms:modified xsi:type="dcterms:W3CDTF">2020-07-22T13:35:00Z</dcterms:modified>
</cp:coreProperties>
</file>